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25C6" w14:textId="77777777" w:rsidR="00E47EC3" w:rsidRDefault="00FF0B15">
      <w:r>
        <w:rPr>
          <w:noProof/>
        </w:rPr>
        <w:drawing>
          <wp:inline distT="0" distB="0" distL="0" distR="0" wp14:anchorId="702CF00B" wp14:editId="0701D00F">
            <wp:extent cx="5685155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711F9" w14:textId="77777777" w:rsidR="00E47EC3" w:rsidRDefault="00FF0B15" w:rsidP="00AD58C0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AANVRAAGFORMULIER</w:t>
      </w:r>
    </w:p>
    <w:p w14:paraId="6F89264A" w14:textId="77777777" w:rsidR="00E47EC3" w:rsidRDefault="00FF0B15" w:rsidP="00AD58C0">
      <w:pPr>
        <w:spacing w:line="240" w:lineRule="auto"/>
      </w:pPr>
      <w:r>
        <w:rPr>
          <w:b/>
          <w:sz w:val="32"/>
          <w:szCs w:val="32"/>
        </w:rPr>
        <w:t>FINANCI</w:t>
      </w:r>
      <w:r w:rsidRPr="00FF0B15">
        <w:rPr>
          <w:rFonts w:asciiTheme="minorHAnsi" w:hAnsiTheme="minorHAnsi" w:cstheme="minorHAnsi"/>
          <w:b/>
          <w:sz w:val="32"/>
          <w:szCs w:val="32"/>
        </w:rPr>
        <w:t>Ë</w:t>
      </w:r>
      <w:r>
        <w:rPr>
          <w:b/>
          <w:sz w:val="32"/>
          <w:szCs w:val="32"/>
        </w:rPr>
        <w:t>LE ONDERSTEUNING LEEFBAARHEIDSGELDEN WESTERLEE</w:t>
      </w:r>
    </w:p>
    <w:p w14:paraId="7B8EE4DB" w14:textId="77777777" w:rsidR="00E47EC3" w:rsidRDefault="00FF0B15" w:rsidP="00AD58C0">
      <w:pPr>
        <w:spacing w:line="240" w:lineRule="auto"/>
      </w:pPr>
      <w:r>
        <w:rPr>
          <w:sz w:val="24"/>
          <w:szCs w:val="24"/>
        </w:rPr>
        <w:t>Naam aanvrager:</w:t>
      </w:r>
    </w:p>
    <w:p w14:paraId="33EEAF0E" w14:textId="77777777" w:rsidR="00E47EC3" w:rsidRDefault="00FF0B15" w:rsidP="00AD58C0">
      <w:pPr>
        <w:spacing w:line="240" w:lineRule="auto"/>
      </w:pPr>
      <w:r>
        <w:rPr>
          <w:sz w:val="24"/>
          <w:szCs w:val="24"/>
        </w:rPr>
        <w:t xml:space="preserve">Naam vereniging/stichting: </w:t>
      </w:r>
    </w:p>
    <w:p w14:paraId="66BE6B8C" w14:textId="77777777" w:rsidR="00E47EC3" w:rsidRDefault="00FF0B15" w:rsidP="00AD58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Adres:</w:t>
      </w:r>
    </w:p>
    <w:p w14:paraId="3230D44B" w14:textId="77777777" w:rsidR="00E47EC3" w:rsidRDefault="00FF0B15" w:rsidP="00AD58C0">
      <w:pPr>
        <w:spacing w:line="240" w:lineRule="auto"/>
      </w:pPr>
      <w:r>
        <w:rPr>
          <w:sz w:val="24"/>
          <w:szCs w:val="24"/>
        </w:rPr>
        <w:t>Postcode en plaats:</w:t>
      </w:r>
    </w:p>
    <w:p w14:paraId="164D1372" w14:textId="77777777" w:rsidR="00E47EC3" w:rsidRDefault="00FF0B15" w:rsidP="00AD58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Tel:</w:t>
      </w:r>
    </w:p>
    <w:p w14:paraId="25EFB9DB" w14:textId="77777777" w:rsidR="00E47EC3" w:rsidRDefault="00FF0B15" w:rsidP="00AD58C0">
      <w:pPr>
        <w:spacing w:line="240" w:lineRule="auto"/>
      </w:pPr>
      <w:r>
        <w:rPr>
          <w:sz w:val="24"/>
          <w:szCs w:val="24"/>
        </w:rPr>
        <w:t xml:space="preserve">IBAN rekeningnummer                                                                    </w:t>
      </w:r>
      <w:proofErr w:type="spellStart"/>
      <w:r>
        <w:rPr>
          <w:sz w:val="24"/>
          <w:szCs w:val="24"/>
        </w:rPr>
        <w:t>t.n.v</w:t>
      </w:r>
      <w:proofErr w:type="spellEnd"/>
    </w:p>
    <w:p w14:paraId="78B9DE4C" w14:textId="77777777" w:rsidR="00E47EC3" w:rsidRDefault="00FF0B15" w:rsidP="00AD58C0">
      <w:pPr>
        <w:spacing w:line="240" w:lineRule="auto"/>
      </w:pPr>
      <w:r>
        <w:rPr>
          <w:sz w:val="24"/>
          <w:szCs w:val="24"/>
        </w:rPr>
        <w:t>Emailadres:</w:t>
      </w:r>
    </w:p>
    <w:p w14:paraId="0D91FE5A" w14:textId="77777777" w:rsidR="00E47EC3" w:rsidRDefault="00FF0B15">
      <w:pPr>
        <w:rPr>
          <w:sz w:val="24"/>
          <w:szCs w:val="24"/>
        </w:rPr>
      </w:pPr>
      <w:r>
        <w:rPr>
          <w:sz w:val="24"/>
          <w:szCs w:val="24"/>
        </w:rPr>
        <w:t xml:space="preserve"># - Voor welke activiteit vraagt u een bijdrage aan? </w:t>
      </w:r>
    </w:p>
    <w:p w14:paraId="34D7762C" w14:textId="77777777" w:rsidR="00E47EC3" w:rsidRDefault="00FF0B1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8DD47A8" w14:textId="77777777" w:rsidR="00E47EC3" w:rsidRDefault="00FF0B15">
      <w:pPr>
        <w:rPr>
          <w:sz w:val="24"/>
          <w:szCs w:val="24"/>
        </w:rPr>
      </w:pPr>
      <w:r>
        <w:rPr>
          <w:sz w:val="24"/>
          <w:szCs w:val="24"/>
        </w:rPr>
        <w:t># - Wanneer wordt de activiteit gehouden?</w:t>
      </w:r>
    </w:p>
    <w:p w14:paraId="6C12D16B" w14:textId="77777777" w:rsidR="00E47EC3" w:rsidRDefault="00FF0B15"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14:paraId="28F8EA76" w14:textId="77777777" w:rsidR="00E47EC3" w:rsidRDefault="00FF0B15">
      <w:r>
        <w:rPr>
          <w:sz w:val="24"/>
          <w:szCs w:val="24"/>
        </w:rPr>
        <w:t xml:space="preserve"># - Wie kunnen er deelnemen aan de activiteit? </w:t>
      </w:r>
    </w:p>
    <w:p w14:paraId="70477C9E" w14:textId="77777777" w:rsidR="00E47EC3" w:rsidRDefault="00FF0B15"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14:paraId="0184ABBE" w14:textId="77777777" w:rsidR="00E47EC3" w:rsidRDefault="00FF0B15">
      <w:r>
        <w:rPr>
          <w:sz w:val="24"/>
          <w:szCs w:val="24"/>
        </w:rPr>
        <w:t># - Hoeveel deelnemers verwacht u dat er deel zullen nemen aan de activiteit?</w:t>
      </w:r>
    </w:p>
    <w:p w14:paraId="59BD52B1" w14:textId="77777777" w:rsidR="00E47EC3" w:rsidRDefault="00FF0B1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14:paraId="4F1A32C2" w14:textId="77777777" w:rsidR="00E47EC3" w:rsidRDefault="00FF0B15">
      <w:r>
        <w:rPr>
          <w:sz w:val="24"/>
          <w:szCs w:val="24"/>
        </w:rPr>
        <w:t xml:space="preserve"># - welke bijdrage leveren de deelnemers (in geld of inspanning) aan de activiteit? </w:t>
      </w:r>
    </w:p>
    <w:p w14:paraId="3B1A1558" w14:textId="77777777" w:rsidR="00E47EC3" w:rsidRDefault="00FF0B1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14:paraId="72B194C7" w14:textId="77777777" w:rsidR="00E47EC3" w:rsidRDefault="00FF0B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# - welke bijdrage levert deze activiteit aan sociale saamhorigheid, cultuur, welzijn, zorg en/of sport?</w:t>
      </w:r>
    </w:p>
    <w:p w14:paraId="21A57EE5" w14:textId="77777777" w:rsidR="00E47EC3" w:rsidRDefault="00FF0B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501E08B" w14:textId="77777777" w:rsidR="00E47EC3" w:rsidRDefault="00E47EC3">
      <w:pPr>
        <w:spacing w:after="0" w:line="240" w:lineRule="auto"/>
        <w:rPr>
          <w:sz w:val="24"/>
          <w:szCs w:val="24"/>
        </w:rPr>
      </w:pPr>
    </w:p>
    <w:p w14:paraId="14102E08" w14:textId="77777777" w:rsidR="00E47EC3" w:rsidRDefault="00FF0B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Tenslotte vragen wij u een uitgebreide begroting toe te voegen en een verklaring waaruit blijkt waarvoor u een eventuele bijdrage uit het Leefbaarheidsfonds gaat gebruiken.</w:t>
      </w:r>
    </w:p>
    <w:p w14:paraId="4BC2B435" w14:textId="77777777" w:rsidR="00E47EC3" w:rsidRDefault="00FF0B15">
      <w:pPr>
        <w:rPr>
          <w:b/>
          <w:sz w:val="24"/>
          <w:szCs w:val="24"/>
        </w:rPr>
      </w:pPr>
      <w:r>
        <w:rPr>
          <w:b/>
          <w:sz w:val="24"/>
          <w:szCs w:val="24"/>
        </w:rPr>
        <w:t>Handtekening aanvrager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Datum:</w:t>
      </w:r>
    </w:p>
    <w:p w14:paraId="07884427" w14:textId="77777777" w:rsidR="00E47EC3" w:rsidRDefault="00E47EC3">
      <w:pPr>
        <w:rPr>
          <w:sz w:val="24"/>
          <w:szCs w:val="24"/>
        </w:rPr>
      </w:pPr>
    </w:p>
    <w:p w14:paraId="11AB390E" w14:textId="77777777" w:rsidR="00E47EC3" w:rsidRDefault="00FF0B15">
      <w:pPr>
        <w:rPr>
          <w:sz w:val="24"/>
          <w:szCs w:val="24"/>
        </w:rPr>
      </w:pPr>
      <w:r>
        <w:rPr>
          <w:sz w:val="24"/>
          <w:szCs w:val="24"/>
        </w:rPr>
        <w:t xml:space="preserve">Bijlage(n): </w:t>
      </w:r>
    </w:p>
    <w:p w14:paraId="70B879FE" w14:textId="1140802D" w:rsidR="00E47EC3" w:rsidRDefault="00FF0B15">
      <w:r>
        <w:t xml:space="preserve">Na het volledig invullen kunt u dit formulier inleveren bij het secretariaat van de Vereniging Dorpsbelangen,    </w:t>
      </w:r>
      <w:r w:rsidR="00AD58C0">
        <w:t>Hoofdweg 244</w:t>
      </w:r>
      <w:r>
        <w:t>, 9678</w:t>
      </w:r>
      <w:r w:rsidR="00AD58C0">
        <w:t>PV</w:t>
      </w:r>
      <w:r>
        <w:t xml:space="preserve"> Westerlee of mailen naar </w:t>
      </w:r>
      <w:r w:rsidR="00AD58C0">
        <w:t>dorpsbelangen@westerlee</w:t>
      </w:r>
      <w:r>
        <w:t>.nl</w:t>
      </w:r>
    </w:p>
    <w:sectPr w:rsidR="00E47EC3">
      <w:pgSz w:w="11906" w:h="16838"/>
      <w:pgMar w:top="142" w:right="1417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B3C"/>
    <w:multiLevelType w:val="hybridMultilevel"/>
    <w:tmpl w:val="9F68CCF4"/>
    <w:lvl w:ilvl="0" w:tplc="3738BFF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04892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1520292">
      <w:numFmt w:val="bullet"/>
      <w:lvlText w:val=""/>
      <w:lvlJc w:val="left"/>
      <w:pPr>
        <w:ind w:left="2160" w:hanging="1800"/>
      </w:pPr>
    </w:lvl>
    <w:lvl w:ilvl="3" w:tplc="DB888E3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D128FF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64E63C00">
      <w:numFmt w:val="bullet"/>
      <w:lvlText w:val=""/>
      <w:lvlJc w:val="left"/>
      <w:pPr>
        <w:ind w:left="4320" w:hanging="3960"/>
      </w:pPr>
    </w:lvl>
    <w:lvl w:ilvl="6" w:tplc="376A516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4E6A8BC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C9A42A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5701C48"/>
    <w:multiLevelType w:val="hybridMultilevel"/>
    <w:tmpl w:val="39140178"/>
    <w:lvl w:ilvl="0" w:tplc="D9ECF12E">
      <w:start w:val="1"/>
      <w:numFmt w:val="decimal"/>
      <w:lvlText w:val="%1."/>
      <w:lvlJc w:val="left"/>
      <w:pPr>
        <w:ind w:left="720" w:hanging="360"/>
      </w:pPr>
    </w:lvl>
    <w:lvl w:ilvl="1" w:tplc="29368366">
      <w:start w:val="1"/>
      <w:numFmt w:val="decimal"/>
      <w:lvlText w:val="%2."/>
      <w:lvlJc w:val="left"/>
      <w:pPr>
        <w:ind w:left="1440" w:hanging="1080"/>
      </w:pPr>
    </w:lvl>
    <w:lvl w:ilvl="2" w:tplc="809E92A0">
      <w:start w:val="1"/>
      <w:numFmt w:val="decimal"/>
      <w:lvlText w:val="%3."/>
      <w:lvlJc w:val="left"/>
      <w:pPr>
        <w:ind w:left="2160" w:hanging="1980"/>
      </w:pPr>
    </w:lvl>
    <w:lvl w:ilvl="3" w:tplc="76CCD022">
      <w:start w:val="1"/>
      <w:numFmt w:val="decimal"/>
      <w:lvlText w:val="%4."/>
      <w:lvlJc w:val="left"/>
      <w:pPr>
        <w:ind w:left="2880" w:hanging="2520"/>
      </w:pPr>
    </w:lvl>
    <w:lvl w:ilvl="4" w:tplc="36E8F310">
      <w:start w:val="1"/>
      <w:numFmt w:val="decimal"/>
      <w:lvlText w:val="%5."/>
      <w:lvlJc w:val="left"/>
      <w:pPr>
        <w:ind w:left="3600" w:hanging="3240"/>
      </w:pPr>
    </w:lvl>
    <w:lvl w:ilvl="5" w:tplc="678CE8CA">
      <w:start w:val="1"/>
      <w:numFmt w:val="decimal"/>
      <w:lvlText w:val="%6."/>
      <w:lvlJc w:val="left"/>
      <w:pPr>
        <w:ind w:left="4320" w:hanging="4140"/>
      </w:pPr>
    </w:lvl>
    <w:lvl w:ilvl="6" w:tplc="2644578A">
      <w:start w:val="1"/>
      <w:numFmt w:val="decimal"/>
      <w:lvlText w:val="%7."/>
      <w:lvlJc w:val="left"/>
      <w:pPr>
        <w:ind w:left="5040" w:hanging="4680"/>
      </w:pPr>
    </w:lvl>
    <w:lvl w:ilvl="7" w:tplc="A3766A6C">
      <w:start w:val="1"/>
      <w:numFmt w:val="decimal"/>
      <w:lvlText w:val="%8."/>
      <w:lvlJc w:val="left"/>
      <w:pPr>
        <w:ind w:left="5760" w:hanging="5400"/>
      </w:pPr>
    </w:lvl>
    <w:lvl w:ilvl="8" w:tplc="368E72D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C3"/>
    <w:rsid w:val="00AD58C0"/>
    <w:rsid w:val="00E47EC3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56C1"/>
  <w15:docId w15:val="{44F902B3-37E7-4457-BF49-5984E7B9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Standaard"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Standaard"/>
    <w:pPr>
      <w:spacing w:before="200"/>
      <w:outlineLvl w:val="2"/>
    </w:pPr>
    <w:rPr>
      <w:b/>
      <w:color w:val="4F81B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qFormat/>
    <w:rPr>
      <w:rFonts w:ascii="Tahoma" w:hAnsi="Tahoma"/>
      <w:sz w:val="16"/>
      <w:szCs w:val="16"/>
    </w:rPr>
  </w:style>
  <w:style w:type="paragraph" w:styleId="Koptekst">
    <w:name w:val="header"/>
    <w:basedOn w:val="Standaard"/>
    <w:qFormat/>
  </w:style>
  <w:style w:type="character" w:customStyle="1" w:styleId="KoptekstChar">
    <w:name w:val="Koptekst Char"/>
    <w:qFormat/>
    <w:rPr>
      <w:sz w:val="22"/>
      <w:szCs w:val="22"/>
    </w:rPr>
  </w:style>
  <w:style w:type="paragraph" w:styleId="Voettekst">
    <w:name w:val="footer"/>
    <w:basedOn w:val="Standaard"/>
    <w:qFormat/>
  </w:style>
  <w:style w:type="character" w:customStyle="1" w:styleId="VoettekstChar">
    <w:name w:val="Voettekst Char"/>
    <w:qFormat/>
    <w:rPr>
      <w:sz w:val="22"/>
      <w:szCs w:val="22"/>
    </w:rPr>
  </w:style>
  <w:style w:type="paragraph" w:styleId="Titel">
    <w:name w:val="Title"/>
    <w:basedOn w:val="Standaard"/>
    <w:pPr>
      <w:spacing w:after="300"/>
    </w:pPr>
    <w:rPr>
      <w:color w:val="17365D"/>
      <w:sz w:val="52"/>
    </w:rPr>
  </w:style>
  <w:style w:type="paragraph" w:styleId="Ondertitel">
    <w:name w:val="Subtitle"/>
    <w:basedOn w:val="Standaard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 en Rense Louwes</dc:creator>
  <cp:keywords/>
  <dc:description/>
  <cp:lastModifiedBy>Aaf en Rense Louwes</cp:lastModifiedBy>
  <cp:revision>2</cp:revision>
  <dcterms:created xsi:type="dcterms:W3CDTF">2022-03-11T10:15:00Z</dcterms:created>
  <dcterms:modified xsi:type="dcterms:W3CDTF">2022-03-11T10:15:00Z</dcterms:modified>
</cp:coreProperties>
</file>